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81"/>
      </w:tblGrid>
      <w:tr w:rsidR="001C6CBD" w:rsidRPr="001C6CBD" w:rsidTr="001C6C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CBD" w:rsidRPr="001C6CBD" w:rsidRDefault="001C6CBD" w:rsidP="001C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C6C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Формат экспорта онлайн-трансляций</w:t>
            </w:r>
          </w:p>
        </w:tc>
        <w:tc>
          <w:tcPr>
            <w:tcW w:w="0" w:type="auto"/>
            <w:vAlign w:val="center"/>
            <w:hideMark/>
          </w:tcPr>
          <w:p w:rsidR="001C6CBD" w:rsidRPr="001C6CBD" w:rsidRDefault="001C6CBD" w:rsidP="001C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Экспортный файл должен содержать блок, содержащий описание соревнований. Для футбола этот блок обозначается тегом &lt;football&gt;, для хоккея – &lt;hockey&gt;. 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&lt;football&gt; или &lt;hockey&gt; могут содержать любое количество элементов &lt;competition&gt;. &lt;competition&gt; – это описание одного спортивного события. Этот тег имеет два атрибута: id и name. id – числовой идентификатор события, который нужно взять из </w:t>
      </w:r>
      <w:hyperlink r:id="rId5" w:history="1">
        <w:r w:rsidRPr="001C6C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календаря событий</w:t>
        </w:r>
      </w:hyperlink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name – текстовое описание события. Пример: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&lt;competition id="32579" name="Россия. Премьер-лига. 7 тур."&gt;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&lt;player&gt; – участник соревнования. Имеет один атрибут – name – название участника. Пример: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&lt;player name="Динамо" /&gt;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>&lt;date&gt; – дата начала соревнования в формате RFC-822. Пример</w:t>
      </w:r>
      <w:r w:rsidRPr="001C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&lt;date&gt;Sat, 24 Apr 2010 16:15:00 +0400&lt;/date&gt;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&lt;link&gt; – ссылка на страницу трансляции данного события на странице партнера. 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&lt;statistic&gt; – ссылка на страницу послематчевой статистики данного соревнования. Необязательный элемент. Если статистика указывается на странице прямой трансляции, этот элемент надо опустить. 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&lt;transmission&gt; – необязательный блок для обозначения прямой трансляции. Внутри него может содержаться любое количество элементов &lt;post&gt;. 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&lt;post&gt; – текстовое сообщение. Содержит 4 атрибута: </w:t>
      </w:r>
    </w:p>
    <w:p w:rsidR="001C6CBD" w:rsidRPr="001C6CBD" w:rsidRDefault="001C6CBD" w:rsidP="001C6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number – числовой порядковый номер сообщения от начала трансляции. </w:t>
      </w:r>
    </w:p>
    <w:p w:rsidR="001C6CBD" w:rsidRPr="001C6CBD" w:rsidRDefault="001C6CBD" w:rsidP="001C6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period – номер тайма для футбола и периода для хоккея </w:t>
      </w:r>
    </w:p>
    <w:p w:rsidR="001C6CBD" w:rsidRPr="001C6CBD" w:rsidRDefault="001C6CBD" w:rsidP="001C6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time – минута от начала матча. </w:t>
      </w:r>
    </w:p>
    <w:p w:rsidR="001C6CBD" w:rsidRPr="001C6CBD" w:rsidRDefault="001C6CBD" w:rsidP="001C6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type – необязательный атрибут. Может принимать 3 значения: "yellow" (сообщение соответствует получению желтой карточки), "red" (получению красной карточки), "substitution" (замена игрока), "goal" (гол в футболе), "puck" (шайба в хоккее). 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1C6C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&lt;post number="55" period="2" time="89" type="red"&gt;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Воронина удаляют! Бросился в ноги Немову в центре поля, не было умышленной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грубости. Но к мячу опоздал, Захаров без колебания показывает еще одну карточку.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&lt;/post&gt;</w:t>
      </w:r>
    </w:p>
    <w:p w:rsidR="001C6CBD" w:rsidRPr="001C6CBD" w:rsidRDefault="001C6CBD" w:rsidP="001C6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корректно сформированного экспортного файла: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&lt;?xml version="1.0" encoding="utf-8"?&gt;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&lt;football&gt;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lastRenderedPageBreak/>
        <w:t xml:space="preserve">    &lt;competition id="32579" name="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Россия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.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Премьер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-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лига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. 7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тур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."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&lt;player name="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Динамо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" /&gt;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&lt;player name="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Сатурн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" /&gt;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&lt;date&gt;Sat, 24 Apr 2010 16:15:00 +0400&lt;/date&gt;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&lt;link&gt;http://www.site.ru/link_to_online_match_32579.html&lt;/link&gt;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&lt;statistic&gt;http://www.site.ru/link_to_match_statistic_32579.html&lt;/statistic&gt;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&lt;transmission&gt;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&lt;post number="1" period="1" time="1"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Поехали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,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матч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начался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!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&lt;post number="2" period="1" time="3"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Нахушев сбивает Кокорина, рвущегося в по флангу, стандарт прямо на боковой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линии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штрафной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.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&lt;post number="3" period="1" time="4"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Стандарты сегодня будут одним из главных оружий в составе обеих команд, но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пока защита на высоте.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&lt;post number="53" period="2" time="87" type="yellow"&gt;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Воронин бросает мяч подальше после того, как сам схватил его руками, падая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в «коробочку».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number="54" period="2" time="87" type="substitution"&gt;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Кириченко вместо Бояринцева.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number="55" period="2" time="87" type="goal"&gt;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&lt;!-- "goal" в футболе, "puck" в хоккее --&gt;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Кириченко пробивает штрафной и... ГОООООООЛ!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number="56" period="2" time="89" type="red"&gt;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lastRenderedPageBreak/>
        <w:t xml:space="preserve">                Воронина удаляют! Бросился в ноги Немову в центре поля, не было умышленной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грубости. Но к мячу опоздал, Захаров без колебания показывает еще одну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карточку.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number="57" period="2" time="90"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Две минуты добавлено к основному времени тайма!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number="58" period="2" time="90" type="yellow"&gt;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Габулов за затяжку времени.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&lt;post number="59" period="2" time="90"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Все, динамовцы одерживают победу в этом сложном матче. «Сатурн» не показал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ничего толком в атаке даже после того, как пропустили гол.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&lt;post number="60" period="2" time="90"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Все! «Динамо» — «Сатурн» 1:0. Трансляцию для Вас провел Игорь Мананников.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Спасибо за внимание, до новых встреч! Любите футбол и будьте счастливы!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</w:t>
      </w: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>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val="en-US"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&lt;post number="61" period="2" time="90" 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val="en-US" w:eastAsia="ru-RU"/>
        </w:rPr>
        <w:t xml:space="preserve">                </w:t>
      </w: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Все, динамовцы одерживают победу в этом сложном матче. «Сатурн» не показал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ничего толком в атаке даже после того, как пропустили гол. Статистика во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    флэше, цифры примерно равные, но хозяева имели солидное преимущество. 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    &lt;/post&gt;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    &lt;/transmission&gt;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    &lt;/competition&gt;</w:t>
      </w:r>
    </w:p>
    <w:p w:rsidR="001C6CBD" w:rsidRPr="001C6CBD" w:rsidRDefault="001C6CBD" w:rsidP="001C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1C6CBD">
        <w:rPr>
          <w:rFonts w:ascii="Courier New" w:eastAsia="Times New Roman" w:hAnsi="Courier New" w:cs="Courier New"/>
          <w:sz w:val="29"/>
          <w:szCs w:val="29"/>
          <w:lang w:eastAsia="ru-RU"/>
        </w:rPr>
        <w:t>&lt;/football&gt;</w:t>
      </w:r>
    </w:p>
    <w:p w:rsidR="006C071A" w:rsidRDefault="001C6CBD"/>
    <w:sectPr w:rsidR="006C071A" w:rsidSect="001C6CB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F14"/>
    <w:multiLevelType w:val="multilevel"/>
    <w:tmpl w:val="90D2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CBD"/>
    <w:rsid w:val="001C6CBD"/>
    <w:rsid w:val="00453D06"/>
    <w:rsid w:val="00DC52C6"/>
    <w:rsid w:val="00F7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93"/>
  </w:style>
  <w:style w:type="paragraph" w:styleId="3">
    <w:name w:val="heading 3"/>
    <w:basedOn w:val="a"/>
    <w:link w:val="30"/>
    <w:uiPriority w:val="9"/>
    <w:qFormat/>
    <w:rsid w:val="001C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C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C6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6C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tner.news.yandex.ru/calendar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2011-11-21T10:11:00Z</dcterms:created>
  <dcterms:modified xsi:type="dcterms:W3CDTF">2011-11-21T10:11:00Z</dcterms:modified>
</cp:coreProperties>
</file>